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4" w:type="dxa"/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1105"/>
        <w:gridCol w:w="1800"/>
        <w:gridCol w:w="2192"/>
        <w:gridCol w:w="150"/>
        <w:gridCol w:w="148"/>
        <w:gridCol w:w="203"/>
        <w:gridCol w:w="1800"/>
        <w:gridCol w:w="79"/>
        <w:gridCol w:w="112"/>
        <w:gridCol w:w="116"/>
        <w:gridCol w:w="593"/>
        <w:gridCol w:w="1558"/>
        <w:gridCol w:w="75"/>
        <w:gridCol w:w="84"/>
        <w:gridCol w:w="2165"/>
        <w:gridCol w:w="56"/>
        <w:gridCol w:w="37"/>
        <w:gridCol w:w="52"/>
        <w:gridCol w:w="2307"/>
      </w:tblGrid>
      <w:tr w:rsidR="005F10EF" w:rsidRPr="000B1F69" w:rsidTr="00595450">
        <w:trPr>
          <w:trHeight w:val="108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:rsidR="005F10EF" w:rsidRPr="000B1F69" w:rsidRDefault="00AB4709" w:rsidP="000B1F69">
            <w:pPr>
              <w:tabs>
                <w:tab w:val="left" w:pos="3148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 w:rsidRPr="00A64948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426085" cy="572135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085" cy="572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F10EF" w:rsidRPr="000B1F69" w:rsidRDefault="005F10EF" w:rsidP="000B1F69">
            <w:pPr>
              <w:tabs>
                <w:tab w:val="left" w:pos="3148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  <w:r w:rsidRPr="000B1F69">
              <w:rPr>
                <w:rFonts w:ascii="Arial" w:hAnsi="Arial" w:cs="Arial"/>
                <w:b/>
                <w:sz w:val="20"/>
                <w:szCs w:val="20"/>
              </w:rPr>
              <w:t>CSNT HEAD START</w:t>
            </w:r>
          </w:p>
        </w:tc>
        <w:tc>
          <w:tcPr>
            <w:tcW w:w="270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F10EF" w:rsidRPr="000B1F69" w:rsidRDefault="00AB4709" w:rsidP="000B1F6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178435</wp:posOffset>
                      </wp:positionH>
                      <wp:positionV relativeFrom="paragraph">
                        <wp:posOffset>120650</wp:posOffset>
                      </wp:positionV>
                      <wp:extent cx="1391920" cy="1270"/>
                      <wp:effectExtent l="8890" t="5715" r="8890" b="12065"/>
                      <wp:wrapNone/>
                      <wp:docPr id="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391920" cy="12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F0A03D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14.05pt;margin-top:9.5pt;width:109.6pt;height:.1pt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"/>
                  </w:pict>
                </mc:Fallback>
              </mc:AlternateContent>
            </w:r>
            <w:r w:rsidR="00FA3722"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630EB2">
              <w:rPr>
                <w:rFonts w:ascii="Arial" w:hAnsi="Arial" w:cs="Arial"/>
                <w:b/>
                <w:sz w:val="20"/>
                <w:szCs w:val="20"/>
              </w:rPr>
              <w:t xml:space="preserve">Room: </w:t>
            </w:r>
            <w:r w:rsidR="005F62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A3722">
              <w:rPr>
                <w:rFonts w:ascii="Arial" w:hAnsi="Arial" w:cs="Arial"/>
                <w:b/>
                <w:sz w:val="20"/>
                <w:szCs w:val="20"/>
              </w:rPr>
              <w:t xml:space="preserve">                       </w:t>
            </w:r>
          </w:p>
        </w:tc>
        <w:tc>
          <w:tcPr>
            <w:tcW w:w="63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F10EF" w:rsidRPr="000B1F69" w:rsidRDefault="00AB4709" w:rsidP="000B1F6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578485</wp:posOffset>
                      </wp:positionH>
                      <wp:positionV relativeFrom="paragraph">
                        <wp:posOffset>120650</wp:posOffset>
                      </wp:positionV>
                      <wp:extent cx="1532255" cy="0"/>
                      <wp:effectExtent l="8890" t="5715" r="11430" b="13335"/>
                      <wp:wrapNone/>
                      <wp:docPr id="5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3225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A9A903" id="AutoShape 3" o:spid="_x0000_s1026" type="#_x0000_t32" style="position:absolute;margin-left:45.55pt;margin-top:9.5pt;width:120.65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"/>
                  </w:pict>
                </mc:Fallback>
              </mc:AlternateContent>
            </w:r>
            <w:r w:rsidR="005F623F">
              <w:rPr>
                <w:rFonts w:ascii="Arial" w:hAnsi="Arial" w:cs="Arial"/>
                <w:b/>
                <w:sz w:val="20"/>
                <w:szCs w:val="20"/>
              </w:rPr>
              <w:t xml:space="preserve">CAMPUS      </w:t>
            </w:r>
          </w:p>
        </w:tc>
      </w:tr>
      <w:tr w:rsidR="005F10EF" w:rsidRPr="000B1F69" w:rsidTr="00595450">
        <w:tc>
          <w:tcPr>
            <w:tcW w:w="14632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5F10EF" w:rsidRPr="000B1F69" w:rsidRDefault="00AB4709" w:rsidP="000B1F69">
            <w:pPr>
              <w:spacing w:after="0" w:line="240" w:lineRule="auto"/>
              <w:ind w:left="9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627380</wp:posOffset>
                      </wp:positionH>
                      <wp:positionV relativeFrom="paragraph">
                        <wp:posOffset>123190</wp:posOffset>
                      </wp:positionV>
                      <wp:extent cx="6698615" cy="0"/>
                      <wp:effectExtent l="8255" t="7620" r="8255" b="11430"/>
                      <wp:wrapNone/>
                      <wp:docPr id="4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69861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3B1E63" id="AutoShape 4" o:spid="_x0000_s1026" type="#_x0000_t32" style="position:absolute;margin-left:49.4pt;margin-top:9.7pt;width:527.45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"/>
                  </w:pict>
                </mc:Fallback>
              </mc:AlternateContent>
            </w:r>
            <w:r w:rsidR="005F10EF" w:rsidRPr="000B1F69">
              <w:rPr>
                <w:rFonts w:ascii="Arial" w:hAnsi="Arial" w:cs="Arial"/>
                <w:b/>
                <w:sz w:val="20"/>
                <w:szCs w:val="20"/>
              </w:rPr>
              <w:t xml:space="preserve">Teacher:        </w:t>
            </w:r>
          </w:p>
        </w:tc>
      </w:tr>
      <w:tr w:rsidR="005F10EF" w:rsidRPr="000B1F69" w:rsidTr="00595450">
        <w:tc>
          <w:tcPr>
            <w:tcW w:w="14632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5F10EF" w:rsidRPr="000B1F69" w:rsidRDefault="00AB4709" w:rsidP="000B1F69">
            <w:pPr>
              <w:tabs>
                <w:tab w:val="left" w:pos="7020"/>
              </w:tabs>
              <w:spacing w:after="0" w:line="240" w:lineRule="auto"/>
              <w:ind w:firstLine="9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628650</wp:posOffset>
                      </wp:positionH>
                      <wp:positionV relativeFrom="paragraph">
                        <wp:posOffset>123190</wp:posOffset>
                      </wp:positionV>
                      <wp:extent cx="6698615" cy="0"/>
                      <wp:effectExtent l="9525" t="10160" r="6985" b="8890"/>
                      <wp:wrapNone/>
                      <wp:docPr id="3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69861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13C1F7" id="AutoShape 5" o:spid="_x0000_s1026" type="#_x0000_t32" style="position:absolute;margin-left:49.5pt;margin-top:9.7pt;width:527.45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"/>
                  </w:pict>
                </mc:Fallback>
              </mc:AlternateContent>
            </w:r>
            <w:r w:rsidR="005F10EF" w:rsidRPr="000B1F69">
              <w:rPr>
                <w:rFonts w:ascii="Arial" w:hAnsi="Arial" w:cs="Arial"/>
                <w:b/>
                <w:sz w:val="20"/>
                <w:szCs w:val="20"/>
              </w:rPr>
              <w:t xml:space="preserve">Week Of:       </w:t>
            </w:r>
          </w:p>
        </w:tc>
      </w:tr>
      <w:tr w:rsidR="005F10EF" w:rsidRPr="000B1F69" w:rsidTr="00595450">
        <w:trPr>
          <w:trHeight w:val="378"/>
        </w:trPr>
        <w:tc>
          <w:tcPr>
            <w:tcW w:w="14632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5F10EF" w:rsidRPr="000B1F69" w:rsidRDefault="00AB4709" w:rsidP="000B1F69">
            <w:pPr>
              <w:spacing w:after="0" w:line="240" w:lineRule="auto"/>
              <w:ind w:firstLine="9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617855</wp:posOffset>
                      </wp:positionH>
                      <wp:positionV relativeFrom="paragraph">
                        <wp:posOffset>121920</wp:posOffset>
                      </wp:positionV>
                      <wp:extent cx="6698615" cy="0"/>
                      <wp:effectExtent l="8255" t="11430" r="8255" b="7620"/>
                      <wp:wrapNone/>
                      <wp:docPr id="2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69861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3022D8" id="AutoShape 6" o:spid="_x0000_s1026" type="#_x0000_t32" style="position:absolute;margin-left:48.65pt;margin-top:9.6pt;width:527.4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"/>
                  </w:pict>
                </mc:Fallback>
              </mc:AlternateContent>
            </w:r>
            <w:r w:rsidR="005F10EF" w:rsidRPr="000B1F69">
              <w:rPr>
                <w:rFonts w:ascii="Arial" w:hAnsi="Arial" w:cs="Arial"/>
                <w:b/>
                <w:sz w:val="20"/>
                <w:szCs w:val="20"/>
              </w:rPr>
              <w:t xml:space="preserve">Theme:          </w:t>
            </w:r>
          </w:p>
        </w:tc>
      </w:tr>
      <w:tr w:rsidR="005F10EF" w:rsidRPr="000B1F69" w:rsidTr="00595450">
        <w:trPr>
          <w:trHeight w:val="1538"/>
        </w:trPr>
        <w:tc>
          <w:tcPr>
            <w:tcW w:w="14632" w:type="dxa"/>
            <w:gridSpan w:val="19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F10EF" w:rsidRPr="000B1F69" w:rsidRDefault="005F10EF" w:rsidP="000B1F69">
            <w:pPr>
              <w:spacing w:after="0" w:line="240" w:lineRule="auto"/>
              <w:ind w:firstLine="90"/>
              <w:rPr>
                <w:rFonts w:ascii="Arial" w:hAnsi="Arial" w:cs="Arial"/>
                <w:noProof/>
                <w:sz w:val="20"/>
                <w:szCs w:val="20"/>
              </w:rPr>
            </w:pPr>
            <w:r w:rsidRPr="000B1F69"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Lesson Focus/Daily Requirements: </w:t>
            </w:r>
            <w:r w:rsidRPr="000B1F69">
              <w:rPr>
                <w:rFonts w:ascii="Arial" w:hAnsi="Arial" w:cs="Arial"/>
                <w:noProof/>
                <w:sz w:val="20"/>
                <w:szCs w:val="20"/>
              </w:rPr>
              <w:t xml:space="preserve"> Routines</w:t>
            </w:r>
            <w:r w:rsidR="00C6493B">
              <w:rPr>
                <w:rFonts w:ascii="Arial" w:hAnsi="Arial" w:cs="Arial"/>
                <w:noProof/>
                <w:sz w:val="20"/>
                <w:szCs w:val="20"/>
              </w:rPr>
              <w:t>,</w:t>
            </w:r>
            <w:r w:rsidRPr="000B1F69">
              <w:rPr>
                <w:rFonts w:ascii="Arial" w:hAnsi="Arial" w:cs="Arial"/>
                <w:noProof/>
                <w:sz w:val="20"/>
                <w:szCs w:val="20"/>
              </w:rPr>
              <w:t xml:space="preserve"> Phonological Awareness</w:t>
            </w:r>
            <w:r w:rsidR="00C6493B">
              <w:rPr>
                <w:rFonts w:ascii="Arial" w:hAnsi="Arial" w:cs="Arial"/>
                <w:noProof/>
                <w:sz w:val="20"/>
                <w:szCs w:val="20"/>
              </w:rPr>
              <w:t>,</w:t>
            </w:r>
            <w:r w:rsidRPr="000B1F69">
              <w:rPr>
                <w:rFonts w:ascii="Arial" w:hAnsi="Arial" w:cs="Arial"/>
                <w:noProof/>
                <w:sz w:val="20"/>
                <w:szCs w:val="20"/>
              </w:rPr>
              <w:t xml:space="preserve"> Written Expression</w:t>
            </w:r>
            <w:r w:rsidR="00C6493B">
              <w:rPr>
                <w:rFonts w:ascii="Arial" w:hAnsi="Arial" w:cs="Arial"/>
                <w:noProof/>
                <w:sz w:val="20"/>
                <w:szCs w:val="20"/>
              </w:rPr>
              <w:t>,</w:t>
            </w:r>
            <w:r w:rsidRPr="000B1F69">
              <w:rPr>
                <w:rFonts w:ascii="Arial" w:hAnsi="Arial" w:cs="Arial"/>
                <w:noProof/>
                <w:sz w:val="20"/>
                <w:szCs w:val="20"/>
              </w:rPr>
              <w:t xml:space="preserve"> Print and Book Awareness</w:t>
            </w:r>
            <w:r w:rsidR="00C6493B">
              <w:rPr>
                <w:rFonts w:ascii="Arial" w:hAnsi="Arial" w:cs="Arial"/>
                <w:noProof/>
                <w:sz w:val="20"/>
                <w:szCs w:val="20"/>
              </w:rPr>
              <w:t>,</w:t>
            </w:r>
          </w:p>
          <w:p w:rsidR="005F10EF" w:rsidRPr="000B1F69" w:rsidRDefault="005F10EF" w:rsidP="00C6493B">
            <w:pPr>
              <w:spacing w:after="0" w:line="240" w:lineRule="auto"/>
              <w:ind w:firstLine="90"/>
              <w:rPr>
                <w:rFonts w:ascii="Arial" w:hAnsi="Arial" w:cs="Arial"/>
                <w:noProof/>
                <w:sz w:val="20"/>
                <w:szCs w:val="20"/>
              </w:rPr>
            </w:pPr>
            <w:r w:rsidRPr="000B1F69">
              <w:rPr>
                <w:rFonts w:ascii="Arial" w:hAnsi="Arial" w:cs="Arial"/>
                <w:noProof/>
                <w:sz w:val="20"/>
                <w:szCs w:val="20"/>
              </w:rPr>
              <w:t>Letter Knowledge</w:t>
            </w:r>
            <w:r w:rsidR="00C6493B">
              <w:rPr>
                <w:rFonts w:ascii="Arial" w:hAnsi="Arial" w:cs="Arial"/>
                <w:noProof/>
                <w:sz w:val="20"/>
                <w:szCs w:val="20"/>
              </w:rPr>
              <w:t xml:space="preserve">, Language Development / </w:t>
            </w:r>
            <w:r w:rsidRPr="000B1F69">
              <w:rPr>
                <w:rFonts w:ascii="Arial" w:hAnsi="Arial" w:cs="Arial"/>
                <w:noProof/>
                <w:sz w:val="20"/>
                <w:szCs w:val="20"/>
              </w:rPr>
              <w:t>Read</w:t>
            </w:r>
            <w:r w:rsidR="00C6493B">
              <w:rPr>
                <w:rFonts w:ascii="Arial" w:hAnsi="Arial" w:cs="Arial"/>
                <w:noProof/>
                <w:sz w:val="20"/>
                <w:szCs w:val="20"/>
              </w:rPr>
              <w:t xml:space="preserve"> Aloud, Math / Science, Social Studies</w:t>
            </w:r>
            <w:r w:rsidR="006340BC">
              <w:rPr>
                <w:rFonts w:ascii="Arial" w:hAnsi="Arial" w:cs="Arial"/>
                <w:noProof/>
                <w:sz w:val="20"/>
                <w:szCs w:val="20"/>
              </w:rPr>
              <w:t>, Social and Emotional</w:t>
            </w:r>
            <w:r w:rsidR="00C6493B">
              <w:rPr>
                <w:rFonts w:ascii="Arial" w:hAnsi="Arial" w:cs="Arial"/>
                <w:noProof/>
                <w:sz w:val="20"/>
                <w:szCs w:val="20"/>
              </w:rPr>
              <w:t xml:space="preserve"> and Health / Nutrition </w:t>
            </w:r>
          </w:p>
          <w:p w:rsidR="005F10EF" w:rsidRPr="000B1F69" w:rsidRDefault="005F10EF" w:rsidP="00595450">
            <w:pPr>
              <w:spacing w:after="0" w:line="240" w:lineRule="auto"/>
              <w:ind w:firstLine="90"/>
              <w:rPr>
                <w:rFonts w:ascii="Arial" w:hAnsi="Arial" w:cs="Arial"/>
                <w:noProof/>
                <w:sz w:val="20"/>
                <w:szCs w:val="20"/>
              </w:rPr>
            </w:pPr>
            <w:r w:rsidRPr="000B1F69">
              <w:rPr>
                <w:rFonts w:ascii="Arial" w:hAnsi="Arial" w:cs="Arial"/>
                <w:b/>
                <w:noProof/>
                <w:sz w:val="20"/>
                <w:szCs w:val="20"/>
              </w:rPr>
              <w:t>Resources for Lesson Plans:</w:t>
            </w:r>
            <w:r w:rsidRPr="000B1F69">
              <w:rPr>
                <w:rFonts w:ascii="Arial" w:hAnsi="Arial" w:cs="Arial"/>
                <w:noProof/>
                <w:sz w:val="20"/>
                <w:szCs w:val="20"/>
              </w:rPr>
              <w:t xml:space="preserve"> Approved Curriculum, Circle Manual</w:t>
            </w:r>
            <w:r w:rsidR="00595450">
              <w:rPr>
                <w:rFonts w:ascii="Arial" w:hAnsi="Arial" w:cs="Arial"/>
                <w:noProof/>
                <w:sz w:val="20"/>
                <w:szCs w:val="20"/>
              </w:rPr>
              <w:t>CliEngage,</w:t>
            </w:r>
            <w:r w:rsidRPr="000B1F69">
              <w:rPr>
                <w:rFonts w:ascii="Arial" w:hAnsi="Arial" w:cs="Arial"/>
                <w:noProof/>
                <w:sz w:val="20"/>
                <w:szCs w:val="20"/>
              </w:rPr>
              <w:t xml:space="preserve"> Texas PreK Guidelines,</w:t>
            </w:r>
            <w:r w:rsidR="00C6493B">
              <w:rPr>
                <w:rFonts w:ascii="Arial" w:hAnsi="Arial" w:cs="Arial"/>
                <w:noProof/>
                <w:sz w:val="20"/>
                <w:szCs w:val="20"/>
              </w:rPr>
              <w:t>Head Start</w:t>
            </w:r>
            <w:r w:rsidRPr="000B1F69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595450">
              <w:rPr>
                <w:rFonts w:ascii="Arial" w:hAnsi="Arial" w:cs="Arial"/>
                <w:noProof/>
                <w:sz w:val="20"/>
                <w:szCs w:val="20"/>
              </w:rPr>
              <w:t>Early Learning Outcomes Framework</w:t>
            </w:r>
            <w:r w:rsidRPr="000B1F69">
              <w:rPr>
                <w:rFonts w:ascii="Arial" w:hAnsi="Arial" w:cs="Arial"/>
                <w:noProof/>
                <w:sz w:val="20"/>
                <w:szCs w:val="20"/>
              </w:rPr>
              <w:t xml:space="preserve">, Readiness Kits, </w:t>
            </w:r>
            <w:r w:rsidR="00C6493B">
              <w:rPr>
                <w:rFonts w:ascii="Arial" w:hAnsi="Arial" w:cs="Arial"/>
                <w:noProof/>
                <w:sz w:val="20"/>
                <w:szCs w:val="20"/>
              </w:rPr>
              <w:t>(Hatch) Right On Target</w:t>
            </w:r>
            <w:r w:rsidR="007E072C">
              <w:rPr>
                <w:rFonts w:ascii="Arial" w:hAnsi="Arial" w:cs="Arial"/>
                <w:noProof/>
                <w:sz w:val="20"/>
                <w:szCs w:val="20"/>
              </w:rPr>
              <w:t>, I am Moving, I am Learning, Cavity</w:t>
            </w:r>
            <w:r w:rsidR="00595450">
              <w:rPr>
                <w:rFonts w:ascii="Arial" w:hAnsi="Arial" w:cs="Arial"/>
                <w:noProof/>
                <w:sz w:val="20"/>
                <w:szCs w:val="20"/>
              </w:rPr>
              <w:t xml:space="preserve"> Free Kids, Conscious Discipline and other supplemental</w:t>
            </w:r>
            <w:r w:rsidR="006340BC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Pr="000B1F69">
              <w:rPr>
                <w:rFonts w:ascii="Arial" w:hAnsi="Arial" w:cs="Arial"/>
                <w:noProof/>
                <w:sz w:val="20"/>
                <w:szCs w:val="20"/>
              </w:rPr>
              <w:t>materials</w:t>
            </w:r>
            <w:r w:rsidR="00C6493B">
              <w:rPr>
                <w:rFonts w:ascii="Arial" w:hAnsi="Arial" w:cs="Arial"/>
                <w:noProof/>
                <w:sz w:val="20"/>
                <w:szCs w:val="20"/>
              </w:rPr>
              <w:t>.</w:t>
            </w:r>
          </w:p>
        </w:tc>
      </w:tr>
      <w:tr w:rsidR="005F10EF" w:rsidRPr="000B1F69" w:rsidTr="00595450">
        <w:trPr>
          <w:trHeight w:val="1029"/>
        </w:trPr>
        <w:tc>
          <w:tcPr>
            <w:tcW w:w="2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0EF" w:rsidRPr="000B1F69" w:rsidRDefault="005F10EF" w:rsidP="000B1F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0EF" w:rsidRPr="000B1F69" w:rsidRDefault="005F10EF" w:rsidP="000B1F6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B1F69">
              <w:rPr>
                <w:rFonts w:ascii="Arial" w:hAnsi="Arial" w:cs="Arial"/>
                <w:b/>
                <w:sz w:val="20"/>
                <w:szCs w:val="20"/>
              </w:rPr>
              <w:t>Monday</w:t>
            </w:r>
          </w:p>
          <w:p w:rsidR="005F10EF" w:rsidRPr="000B1F69" w:rsidRDefault="005F10EF" w:rsidP="000B1F6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F10EF" w:rsidRPr="000B1F69" w:rsidRDefault="005F10EF" w:rsidP="000B1F6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0EF" w:rsidRPr="000B1F69" w:rsidRDefault="005F10EF" w:rsidP="000B1F6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B1F69">
              <w:rPr>
                <w:rFonts w:ascii="Arial" w:hAnsi="Arial" w:cs="Arial"/>
                <w:b/>
                <w:sz w:val="20"/>
                <w:szCs w:val="20"/>
              </w:rPr>
              <w:t>Tuesday</w:t>
            </w:r>
          </w:p>
          <w:p w:rsidR="005F10EF" w:rsidRPr="000B1F69" w:rsidRDefault="005F10EF" w:rsidP="000B1F6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F10EF" w:rsidRPr="000B1F69" w:rsidRDefault="005F10EF" w:rsidP="000B1F6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0EF" w:rsidRPr="000B1F69" w:rsidRDefault="005F10EF" w:rsidP="000B1F6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B1F69">
              <w:rPr>
                <w:rFonts w:ascii="Arial" w:hAnsi="Arial" w:cs="Arial"/>
                <w:b/>
                <w:sz w:val="20"/>
                <w:szCs w:val="20"/>
              </w:rPr>
              <w:t>Wednesday</w:t>
            </w:r>
          </w:p>
          <w:p w:rsidR="005F10EF" w:rsidRPr="000B1F69" w:rsidRDefault="005F10EF" w:rsidP="000B1F6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F10EF" w:rsidRPr="000B1F69" w:rsidRDefault="005F10EF" w:rsidP="000B1F6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0EF" w:rsidRPr="000B1F69" w:rsidRDefault="005F10EF" w:rsidP="000B1F6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B1F69">
              <w:rPr>
                <w:rFonts w:ascii="Arial" w:hAnsi="Arial" w:cs="Arial"/>
                <w:b/>
                <w:sz w:val="20"/>
                <w:szCs w:val="20"/>
              </w:rPr>
              <w:t>Thursday</w:t>
            </w:r>
          </w:p>
          <w:p w:rsidR="005F10EF" w:rsidRPr="000B1F69" w:rsidRDefault="005F10EF" w:rsidP="000B1F6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F10EF" w:rsidRPr="000B1F69" w:rsidRDefault="005F10EF" w:rsidP="000B1F6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0EF" w:rsidRPr="000B1F69" w:rsidRDefault="005F10EF" w:rsidP="000B1F6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B1F69">
              <w:rPr>
                <w:rFonts w:ascii="Arial" w:hAnsi="Arial" w:cs="Arial"/>
                <w:b/>
                <w:sz w:val="20"/>
                <w:szCs w:val="20"/>
              </w:rPr>
              <w:t>Friday</w:t>
            </w:r>
          </w:p>
          <w:p w:rsidR="005F10EF" w:rsidRPr="000B1F69" w:rsidRDefault="005F10EF" w:rsidP="000B1F6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F10EF" w:rsidRPr="000B1F69" w:rsidRDefault="005F10EF" w:rsidP="000B1F6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10EF" w:rsidRPr="000B1F69" w:rsidTr="00595450">
        <w:trPr>
          <w:trHeight w:val="809"/>
        </w:trPr>
        <w:tc>
          <w:tcPr>
            <w:tcW w:w="2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0EF" w:rsidRPr="000B1F69" w:rsidRDefault="005F10EF" w:rsidP="000B1F6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B1F69">
              <w:rPr>
                <w:rFonts w:ascii="Arial" w:hAnsi="Arial" w:cs="Arial"/>
                <w:b/>
                <w:sz w:val="20"/>
                <w:szCs w:val="20"/>
              </w:rPr>
              <w:t>Opening Circle Time</w:t>
            </w:r>
          </w:p>
          <w:p w:rsidR="005F10EF" w:rsidRPr="000B1F69" w:rsidRDefault="005F623F" w:rsidP="000B1F6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(20</w:t>
            </w:r>
            <w:r w:rsidR="005F10EF" w:rsidRPr="000B1F69">
              <w:rPr>
                <w:rFonts w:ascii="Arial" w:hAnsi="Arial" w:cs="Arial"/>
                <w:b/>
                <w:sz w:val="20"/>
                <w:szCs w:val="20"/>
              </w:rPr>
              <w:t xml:space="preserve"> Minutes)</w:t>
            </w:r>
          </w:p>
          <w:p w:rsidR="005F10EF" w:rsidRPr="000B1F69" w:rsidRDefault="005F623F" w:rsidP="000B1F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8:30 – 8:50</w:t>
            </w:r>
          </w:p>
        </w:tc>
        <w:tc>
          <w:tcPr>
            <w:tcW w:w="11727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0EF" w:rsidRPr="000B1F69" w:rsidRDefault="005F10EF" w:rsidP="000B1F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F10EF" w:rsidRPr="000B1F69" w:rsidRDefault="005F10EF" w:rsidP="000B1F69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0B1F69">
              <w:rPr>
                <w:rFonts w:ascii="Arial" w:hAnsi="Arial" w:cs="Arial"/>
                <w:i/>
                <w:sz w:val="24"/>
                <w:szCs w:val="24"/>
              </w:rPr>
              <w:t>Flag, Good Morning song, weather, calendar, daily news, and Journals</w:t>
            </w:r>
          </w:p>
        </w:tc>
      </w:tr>
      <w:tr w:rsidR="005F10EF" w:rsidRPr="000B1F69" w:rsidTr="00595450">
        <w:tc>
          <w:tcPr>
            <w:tcW w:w="2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0EF" w:rsidRDefault="005F10EF" w:rsidP="000B1F6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B1F69">
              <w:rPr>
                <w:rFonts w:ascii="Arial" w:hAnsi="Arial" w:cs="Arial"/>
                <w:b/>
                <w:sz w:val="20"/>
                <w:szCs w:val="20"/>
              </w:rPr>
              <w:t>Cognitive Transitions</w:t>
            </w:r>
          </w:p>
          <w:p w:rsidR="005F623F" w:rsidRPr="005F623F" w:rsidRDefault="005F623F" w:rsidP="000B1F6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27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0EF" w:rsidRPr="000B1F69" w:rsidRDefault="005F10EF" w:rsidP="000B1F6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1F69">
              <w:rPr>
                <w:rFonts w:ascii="Arial" w:hAnsi="Arial" w:cs="Arial"/>
                <w:sz w:val="20"/>
                <w:szCs w:val="20"/>
              </w:rPr>
              <w:t>Transition</w:t>
            </w:r>
          </w:p>
        </w:tc>
      </w:tr>
      <w:tr w:rsidR="005F10EF" w:rsidRPr="000B1F69" w:rsidTr="00595450">
        <w:tc>
          <w:tcPr>
            <w:tcW w:w="2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0EF" w:rsidRPr="000B1F69" w:rsidRDefault="005F10EF" w:rsidP="000B1F6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B1F69">
              <w:rPr>
                <w:rFonts w:ascii="Arial" w:hAnsi="Arial" w:cs="Arial"/>
                <w:b/>
                <w:sz w:val="20"/>
                <w:szCs w:val="20"/>
              </w:rPr>
              <w:t>Literacy &amp; Learning Centers/Small Groups</w:t>
            </w:r>
          </w:p>
          <w:p w:rsidR="005F10EF" w:rsidRPr="000B1F69" w:rsidRDefault="005F623F" w:rsidP="000B1F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8:50 – 9:50</w:t>
            </w:r>
          </w:p>
        </w:tc>
        <w:tc>
          <w:tcPr>
            <w:tcW w:w="11727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0EF" w:rsidRPr="000B1F69" w:rsidRDefault="005F10EF" w:rsidP="000B1F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F10EF" w:rsidRPr="000B1F69" w:rsidRDefault="005F10EF" w:rsidP="000B1F69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0B1F69">
              <w:rPr>
                <w:rFonts w:ascii="Arial" w:hAnsi="Arial" w:cs="Arial"/>
                <w:i/>
                <w:sz w:val="24"/>
                <w:szCs w:val="24"/>
              </w:rPr>
              <w:t>See Centers/Small Groups</w:t>
            </w:r>
          </w:p>
        </w:tc>
      </w:tr>
      <w:tr w:rsidR="005F10EF" w:rsidRPr="000B1F69" w:rsidTr="00595450">
        <w:tc>
          <w:tcPr>
            <w:tcW w:w="2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0EF" w:rsidRPr="000B1F69" w:rsidRDefault="005F10EF" w:rsidP="000B1F6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B1F69">
              <w:rPr>
                <w:rFonts w:ascii="Arial" w:hAnsi="Arial" w:cs="Arial"/>
                <w:b/>
                <w:sz w:val="20"/>
                <w:szCs w:val="20"/>
              </w:rPr>
              <w:t>Cognitive Transitions</w:t>
            </w:r>
          </w:p>
          <w:p w:rsidR="005F10EF" w:rsidRPr="000B1F69" w:rsidRDefault="005F623F" w:rsidP="000B1F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9:50</w:t>
            </w:r>
            <w:r w:rsidR="005F10EF" w:rsidRPr="000B1F69">
              <w:rPr>
                <w:rFonts w:ascii="Arial" w:hAnsi="Arial" w:cs="Arial"/>
                <w:sz w:val="20"/>
                <w:szCs w:val="20"/>
              </w:rPr>
              <w:t xml:space="preserve"> – 9:55</w:t>
            </w:r>
          </w:p>
        </w:tc>
        <w:tc>
          <w:tcPr>
            <w:tcW w:w="11727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0EF" w:rsidRPr="000B1F69" w:rsidRDefault="005F10EF" w:rsidP="000B1F6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1F69">
              <w:rPr>
                <w:rFonts w:ascii="Arial" w:hAnsi="Arial" w:cs="Arial"/>
                <w:sz w:val="20"/>
                <w:szCs w:val="20"/>
              </w:rPr>
              <w:t>Transition</w:t>
            </w:r>
          </w:p>
        </w:tc>
      </w:tr>
      <w:tr w:rsidR="005F10EF" w:rsidRPr="000B1F69" w:rsidTr="00595450">
        <w:trPr>
          <w:trHeight w:val="3495"/>
        </w:trPr>
        <w:tc>
          <w:tcPr>
            <w:tcW w:w="2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0EF" w:rsidRPr="000B1F69" w:rsidRDefault="005F10EF" w:rsidP="000B1F6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B1F69">
              <w:rPr>
                <w:rFonts w:ascii="Arial" w:hAnsi="Arial" w:cs="Arial"/>
                <w:b/>
                <w:sz w:val="20"/>
                <w:szCs w:val="20"/>
              </w:rPr>
              <w:t>Circle Time/Language Arts</w:t>
            </w:r>
          </w:p>
          <w:p w:rsidR="005F10EF" w:rsidRPr="000B1F69" w:rsidRDefault="005F10EF" w:rsidP="000B1F6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B1F69">
              <w:rPr>
                <w:rFonts w:ascii="Arial" w:hAnsi="Arial" w:cs="Arial"/>
                <w:b/>
                <w:sz w:val="20"/>
                <w:szCs w:val="20"/>
              </w:rPr>
              <w:t>(20 Minutes)</w:t>
            </w:r>
          </w:p>
          <w:p w:rsidR="005F10EF" w:rsidRPr="000B1F69" w:rsidRDefault="005F10EF" w:rsidP="000B1F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1F69">
              <w:rPr>
                <w:rFonts w:ascii="Arial" w:hAnsi="Arial" w:cs="Arial"/>
                <w:sz w:val="20"/>
                <w:szCs w:val="20"/>
              </w:rPr>
              <w:t>9:55 – 10:15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0EF" w:rsidRPr="000B1F69" w:rsidRDefault="005F10EF" w:rsidP="000B1F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0EF" w:rsidRPr="000B1F69" w:rsidRDefault="005F10EF" w:rsidP="000B1F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F10EF" w:rsidRPr="000B1F69" w:rsidRDefault="005F10EF" w:rsidP="000B1F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0EF" w:rsidRPr="000B1F69" w:rsidRDefault="005F10EF" w:rsidP="000B1F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0EF" w:rsidRPr="000B1F69" w:rsidRDefault="005F10EF" w:rsidP="000B1F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0EF" w:rsidRPr="000B1F69" w:rsidRDefault="005F10EF" w:rsidP="000B1F6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F10EF" w:rsidRPr="000B1F69" w:rsidTr="00595450">
        <w:tc>
          <w:tcPr>
            <w:tcW w:w="2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0EF" w:rsidRPr="000B1F69" w:rsidRDefault="00074ABD" w:rsidP="000B1F6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Outdoor Activities/Large &amp; Small Motor Skills </w:t>
            </w:r>
          </w:p>
          <w:p w:rsidR="005F10EF" w:rsidRPr="000B1F69" w:rsidRDefault="00074ABD" w:rsidP="000B1F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(10:15 – 10:45)</w:t>
            </w:r>
          </w:p>
        </w:tc>
        <w:tc>
          <w:tcPr>
            <w:tcW w:w="11727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0EF" w:rsidRPr="000B1F69" w:rsidRDefault="00074ABD" w:rsidP="000B1F6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Parachute, tricycle, Pretend and learning with imagination</w:t>
            </w:r>
          </w:p>
        </w:tc>
      </w:tr>
      <w:tr w:rsidR="005F10EF" w:rsidRPr="000B1F69" w:rsidTr="00595450">
        <w:tc>
          <w:tcPr>
            <w:tcW w:w="2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0EF" w:rsidRDefault="00074ABD" w:rsidP="000B1F6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Restroom/Water/Hand Washing</w:t>
            </w:r>
          </w:p>
          <w:p w:rsidR="00074ABD" w:rsidRPr="00074ABD" w:rsidRDefault="00074ABD" w:rsidP="000B1F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74ABD">
              <w:rPr>
                <w:rFonts w:ascii="Arial" w:hAnsi="Arial" w:cs="Arial"/>
                <w:sz w:val="20"/>
                <w:szCs w:val="20"/>
              </w:rPr>
              <w:t>10:45 – 11:00</w:t>
            </w:r>
          </w:p>
        </w:tc>
        <w:tc>
          <w:tcPr>
            <w:tcW w:w="11727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0EF" w:rsidRPr="000B1F69" w:rsidRDefault="00074ABD" w:rsidP="000B1F6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Transition</w:t>
            </w:r>
          </w:p>
        </w:tc>
      </w:tr>
      <w:tr w:rsidR="005F10EF" w:rsidRPr="000B1F69" w:rsidTr="00595450">
        <w:tc>
          <w:tcPr>
            <w:tcW w:w="2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0EF" w:rsidRPr="0019712C" w:rsidRDefault="005F10EF" w:rsidP="000B1F6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27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0EF" w:rsidRPr="000B1F69" w:rsidRDefault="005F10EF" w:rsidP="001971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10EF" w:rsidRPr="000B1F69" w:rsidTr="00595450">
        <w:trPr>
          <w:trHeight w:val="1362"/>
        </w:trPr>
        <w:tc>
          <w:tcPr>
            <w:tcW w:w="2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12C" w:rsidRDefault="0019712C" w:rsidP="000B1F6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Circle Time Math </w:t>
            </w:r>
          </w:p>
          <w:p w:rsidR="0019712C" w:rsidRPr="0019712C" w:rsidRDefault="0019712C" w:rsidP="000B1F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9712C">
              <w:rPr>
                <w:rFonts w:ascii="Arial" w:hAnsi="Arial" w:cs="Arial"/>
                <w:sz w:val="20"/>
                <w:szCs w:val="20"/>
              </w:rPr>
              <w:t xml:space="preserve">11:00 – 11:25 </w:t>
            </w:r>
          </w:p>
          <w:p w:rsidR="0019712C" w:rsidRDefault="0019712C" w:rsidP="000B1F6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9712C" w:rsidRDefault="0019712C" w:rsidP="000B1F6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9712C" w:rsidRDefault="0019712C" w:rsidP="000B1F6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F10EF" w:rsidRPr="000B1F69" w:rsidRDefault="00074ABD" w:rsidP="000B1F6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Cognitive Transition </w:t>
            </w:r>
          </w:p>
          <w:p w:rsidR="005F10EF" w:rsidRPr="000B1F69" w:rsidRDefault="00074ABD" w:rsidP="000B1F6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11:2</w:t>
            </w:r>
            <w:r w:rsidR="005F10EF" w:rsidRPr="000B1F69">
              <w:rPr>
                <w:rFonts w:ascii="Arial" w:hAnsi="Arial" w:cs="Arial"/>
                <w:sz w:val="20"/>
                <w:szCs w:val="20"/>
              </w:rPr>
              <w:t>5 – 11:</w:t>
            </w: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2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0EF" w:rsidRPr="000B1F69" w:rsidRDefault="005F10EF" w:rsidP="000B1F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0EF" w:rsidRPr="000B1F69" w:rsidRDefault="005F10EF" w:rsidP="000B1F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0EF" w:rsidRPr="000B1F69" w:rsidRDefault="005F10EF" w:rsidP="000B1F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0EF" w:rsidRPr="000B1F69" w:rsidRDefault="005F10EF" w:rsidP="000B1F6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0EF" w:rsidRPr="000B1F69" w:rsidRDefault="005F10EF" w:rsidP="000B1F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402A" w:rsidRPr="000B1F69" w:rsidTr="00595450">
        <w:tc>
          <w:tcPr>
            <w:tcW w:w="2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1DF" w:rsidRDefault="00B5402A" w:rsidP="000B1F6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Circle Time/Social Studies/Science/Health</w:t>
            </w:r>
            <w:r w:rsidR="000601DF">
              <w:rPr>
                <w:rFonts w:ascii="Arial" w:hAnsi="Arial" w:cs="Arial"/>
                <w:b/>
                <w:sz w:val="20"/>
                <w:szCs w:val="20"/>
              </w:rPr>
              <w:t>/</w:t>
            </w:r>
          </w:p>
          <w:p w:rsidR="000601DF" w:rsidRDefault="007E072C" w:rsidP="000B1F6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Nutrition/</w:t>
            </w:r>
            <w:r w:rsidR="000601DF">
              <w:rPr>
                <w:rFonts w:ascii="Arial" w:hAnsi="Arial" w:cs="Arial"/>
                <w:b/>
                <w:sz w:val="20"/>
                <w:szCs w:val="20"/>
              </w:rPr>
              <w:t>Social &amp; Emotional</w:t>
            </w:r>
          </w:p>
          <w:p w:rsidR="00B5402A" w:rsidRPr="000B1F69" w:rsidRDefault="00B5402A" w:rsidP="000B1F6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11:30 – 11:5</w:t>
            </w:r>
            <w:r w:rsidRPr="000B1F6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7A2" w:rsidRDefault="00D657A2" w:rsidP="00B5402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D657A2" w:rsidRDefault="00D657A2" w:rsidP="00B5402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D657A2" w:rsidRDefault="00D657A2" w:rsidP="00B5402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D657A2" w:rsidRDefault="00D657A2" w:rsidP="00B5402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D657A2" w:rsidRPr="000B1F69" w:rsidRDefault="00D657A2" w:rsidP="00B5402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02A" w:rsidRPr="000B1F69" w:rsidRDefault="00B5402A" w:rsidP="00B5402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02A" w:rsidRPr="000B1F69" w:rsidRDefault="00B5402A" w:rsidP="00B5402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02A" w:rsidRPr="000B1F69" w:rsidRDefault="00B5402A" w:rsidP="00B5402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02A" w:rsidRPr="000B1F69" w:rsidRDefault="00B5402A" w:rsidP="00B5402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10EF" w:rsidRPr="000B1F69" w:rsidTr="00595450">
        <w:tc>
          <w:tcPr>
            <w:tcW w:w="2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0EF" w:rsidRPr="000B1F69" w:rsidRDefault="00074ABD" w:rsidP="000B1F6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Transition to Lunch </w:t>
            </w:r>
          </w:p>
          <w:p w:rsidR="005F10EF" w:rsidRPr="00074ABD" w:rsidRDefault="00074ABD" w:rsidP="000B1F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74ABD">
              <w:rPr>
                <w:rFonts w:ascii="Arial" w:hAnsi="Arial" w:cs="Arial"/>
                <w:sz w:val="20"/>
                <w:szCs w:val="20"/>
              </w:rPr>
              <w:t>11:5</w:t>
            </w:r>
            <w:r w:rsidR="005F10EF" w:rsidRPr="00074ABD">
              <w:rPr>
                <w:rFonts w:ascii="Arial" w:hAnsi="Arial" w:cs="Arial"/>
                <w:sz w:val="20"/>
                <w:szCs w:val="20"/>
              </w:rPr>
              <w:t>0 – 12:00</w:t>
            </w:r>
          </w:p>
          <w:p w:rsidR="00074ABD" w:rsidRPr="00074ABD" w:rsidRDefault="00074ABD" w:rsidP="000B1F6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74ABD">
              <w:rPr>
                <w:rFonts w:ascii="Arial" w:hAnsi="Arial" w:cs="Arial"/>
                <w:b/>
                <w:sz w:val="20"/>
                <w:szCs w:val="20"/>
              </w:rPr>
              <w:t>Family Style Lunch</w:t>
            </w:r>
          </w:p>
          <w:p w:rsidR="007839BA" w:rsidRDefault="00074ABD" w:rsidP="000B1F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74ABD">
              <w:rPr>
                <w:rFonts w:ascii="Arial" w:hAnsi="Arial" w:cs="Arial"/>
                <w:sz w:val="20"/>
                <w:szCs w:val="20"/>
              </w:rPr>
              <w:t>12:00 – 12:30</w:t>
            </w:r>
          </w:p>
          <w:p w:rsidR="00074ABD" w:rsidRPr="007839BA" w:rsidRDefault="00074ABD" w:rsidP="000B1F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Cognitive Transition/Tooth Brushing/Restroom</w:t>
            </w:r>
          </w:p>
          <w:p w:rsidR="00074ABD" w:rsidRPr="00074ABD" w:rsidRDefault="00074ABD" w:rsidP="000B1F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74ABD">
              <w:rPr>
                <w:rFonts w:ascii="Arial" w:hAnsi="Arial" w:cs="Arial"/>
                <w:sz w:val="20"/>
                <w:szCs w:val="20"/>
              </w:rPr>
              <w:t>12:30 – 12:45</w:t>
            </w:r>
          </w:p>
        </w:tc>
        <w:tc>
          <w:tcPr>
            <w:tcW w:w="11727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0EF" w:rsidRDefault="005F10EF" w:rsidP="000B1F6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1F69">
              <w:rPr>
                <w:rFonts w:ascii="Arial" w:hAnsi="Arial" w:cs="Arial"/>
                <w:sz w:val="20"/>
                <w:szCs w:val="20"/>
              </w:rPr>
              <w:t>LUNCH</w:t>
            </w:r>
          </w:p>
          <w:p w:rsidR="00074ABD" w:rsidRDefault="00074ABD" w:rsidP="000B1F6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74ABD" w:rsidRDefault="00074ABD" w:rsidP="000B1F6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74ABD" w:rsidRPr="000B1F69" w:rsidRDefault="00074ABD" w:rsidP="000B1F6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Tooth Brushing/Restroom</w:t>
            </w:r>
          </w:p>
        </w:tc>
      </w:tr>
      <w:tr w:rsidR="005F10EF" w:rsidRPr="000B1F69" w:rsidTr="00595450">
        <w:tc>
          <w:tcPr>
            <w:tcW w:w="2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7A2" w:rsidRPr="000B1F69" w:rsidRDefault="005F10EF" w:rsidP="000B1F6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B1F69">
              <w:rPr>
                <w:rFonts w:ascii="Arial" w:hAnsi="Arial" w:cs="Arial"/>
                <w:b/>
                <w:sz w:val="20"/>
                <w:szCs w:val="20"/>
              </w:rPr>
              <w:t>Story/Vocab</w:t>
            </w:r>
            <w:r w:rsidR="00074ABD">
              <w:rPr>
                <w:rFonts w:ascii="Arial" w:hAnsi="Arial" w:cs="Arial"/>
                <w:b/>
                <w:sz w:val="20"/>
                <w:szCs w:val="20"/>
              </w:rPr>
              <w:t>ulary Development/Prepare for nap</w:t>
            </w:r>
          </w:p>
          <w:p w:rsidR="005F10EF" w:rsidRDefault="00074ABD" w:rsidP="000B1F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12:45 – 1:00</w:t>
            </w:r>
          </w:p>
          <w:p w:rsidR="00D657A2" w:rsidRPr="000B1F69" w:rsidRDefault="00D657A2" w:rsidP="000B1F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0EF" w:rsidRPr="000B1F69" w:rsidRDefault="005F10EF" w:rsidP="000B1F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0EF" w:rsidRPr="000B1F69" w:rsidRDefault="005F10EF" w:rsidP="000B1F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0EF" w:rsidRPr="000B1F69" w:rsidRDefault="005F10EF" w:rsidP="000B1F69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3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0EF" w:rsidRPr="000B1F69" w:rsidRDefault="005F10EF" w:rsidP="000B1F69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0EF" w:rsidRPr="000B1F69" w:rsidRDefault="005F10EF" w:rsidP="000B1F69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5F10EF" w:rsidRPr="000B1F69" w:rsidTr="00595450">
        <w:tc>
          <w:tcPr>
            <w:tcW w:w="2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0EF" w:rsidRPr="000B1F69" w:rsidRDefault="005F10EF" w:rsidP="000B1F6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B1F69">
              <w:rPr>
                <w:rFonts w:ascii="Arial" w:hAnsi="Arial" w:cs="Arial"/>
                <w:b/>
                <w:sz w:val="20"/>
                <w:szCs w:val="20"/>
              </w:rPr>
              <w:t>Nap/Rest Time</w:t>
            </w:r>
          </w:p>
          <w:p w:rsidR="005F10EF" w:rsidRPr="000B1F69" w:rsidRDefault="00074ABD" w:rsidP="000B1F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1:00 – 2:00</w:t>
            </w:r>
          </w:p>
        </w:tc>
        <w:tc>
          <w:tcPr>
            <w:tcW w:w="11727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0EF" w:rsidRPr="000B1F69" w:rsidRDefault="005F10EF" w:rsidP="000B1F6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1F69">
              <w:rPr>
                <w:rFonts w:ascii="Arial" w:hAnsi="Arial" w:cs="Arial"/>
                <w:sz w:val="20"/>
                <w:szCs w:val="20"/>
              </w:rPr>
              <w:t>Rest and Relax</w:t>
            </w:r>
          </w:p>
        </w:tc>
      </w:tr>
      <w:tr w:rsidR="005F10EF" w:rsidRPr="000B1F69" w:rsidTr="00595450">
        <w:tc>
          <w:tcPr>
            <w:tcW w:w="2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0EF" w:rsidRPr="000B1F69" w:rsidRDefault="005F10EF" w:rsidP="000B1F6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B1F69">
              <w:rPr>
                <w:rFonts w:ascii="Arial" w:hAnsi="Arial" w:cs="Arial"/>
                <w:b/>
                <w:sz w:val="20"/>
                <w:szCs w:val="20"/>
              </w:rPr>
              <w:t>Cognitive Transition</w:t>
            </w:r>
            <w:r w:rsidR="00074ABD">
              <w:rPr>
                <w:rFonts w:ascii="Arial" w:hAnsi="Arial" w:cs="Arial"/>
                <w:b/>
                <w:sz w:val="20"/>
                <w:szCs w:val="20"/>
              </w:rPr>
              <w:t>/Restroom</w:t>
            </w:r>
          </w:p>
          <w:p w:rsidR="005F10EF" w:rsidRPr="000B1F69" w:rsidRDefault="00074ABD" w:rsidP="000B1F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2:00 – 2:15</w:t>
            </w:r>
          </w:p>
        </w:tc>
        <w:tc>
          <w:tcPr>
            <w:tcW w:w="11727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0EF" w:rsidRPr="000B1F69" w:rsidRDefault="005F10EF" w:rsidP="000B1F6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1F69">
              <w:rPr>
                <w:rFonts w:ascii="Arial" w:hAnsi="Arial" w:cs="Arial"/>
                <w:sz w:val="20"/>
                <w:szCs w:val="20"/>
              </w:rPr>
              <w:t>Transition</w:t>
            </w:r>
          </w:p>
        </w:tc>
      </w:tr>
      <w:tr w:rsidR="005F10EF" w:rsidRPr="000B1F69" w:rsidTr="00595450">
        <w:tc>
          <w:tcPr>
            <w:tcW w:w="2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0EF" w:rsidRDefault="0019712C" w:rsidP="000B1F6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Snack</w:t>
            </w:r>
          </w:p>
          <w:p w:rsidR="0019712C" w:rsidRPr="007839BA" w:rsidRDefault="0019712C" w:rsidP="000B1F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839BA">
              <w:rPr>
                <w:rFonts w:ascii="Arial" w:hAnsi="Arial" w:cs="Arial"/>
                <w:sz w:val="20"/>
                <w:szCs w:val="20"/>
              </w:rPr>
              <w:t>2:15</w:t>
            </w:r>
            <w:r w:rsidR="007839BA" w:rsidRPr="007839BA">
              <w:rPr>
                <w:rFonts w:ascii="Arial" w:hAnsi="Arial" w:cs="Arial"/>
                <w:sz w:val="20"/>
                <w:szCs w:val="20"/>
              </w:rPr>
              <w:t xml:space="preserve"> – 2:30</w:t>
            </w:r>
          </w:p>
        </w:tc>
        <w:tc>
          <w:tcPr>
            <w:tcW w:w="11727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0EF" w:rsidRPr="000B1F69" w:rsidRDefault="005F10EF" w:rsidP="00235A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10EF" w:rsidRPr="000B1F69" w:rsidTr="00595450">
        <w:trPr>
          <w:trHeight w:val="1056"/>
        </w:trPr>
        <w:tc>
          <w:tcPr>
            <w:tcW w:w="2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0EF" w:rsidRPr="000B1F69" w:rsidRDefault="00235AC9" w:rsidP="000B1F6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Circle Time/Recap of Daily Activities</w:t>
            </w:r>
          </w:p>
          <w:p w:rsidR="005F10EF" w:rsidRPr="000B1F69" w:rsidRDefault="00235AC9" w:rsidP="000B1F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2:30 – 2:45</w:t>
            </w:r>
          </w:p>
        </w:tc>
        <w:tc>
          <w:tcPr>
            <w:tcW w:w="2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0EF" w:rsidRPr="000B1F69" w:rsidRDefault="005F10EF" w:rsidP="000B1F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0EF" w:rsidRPr="000B1F69" w:rsidRDefault="005F10EF" w:rsidP="000B1F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0EF" w:rsidRPr="000B1F69" w:rsidRDefault="005F10EF" w:rsidP="000B1F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0EF" w:rsidRPr="000B1F69" w:rsidRDefault="005F10EF" w:rsidP="000B1F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0EF" w:rsidRPr="000B1F69" w:rsidRDefault="005F10EF" w:rsidP="000B1F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10EF" w:rsidRPr="000B1F69" w:rsidTr="00595450">
        <w:tc>
          <w:tcPr>
            <w:tcW w:w="2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0EF" w:rsidRPr="00235AC9" w:rsidRDefault="00235AC9" w:rsidP="000B1F6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35AC9">
              <w:rPr>
                <w:rFonts w:ascii="Arial" w:hAnsi="Arial" w:cs="Arial"/>
                <w:b/>
                <w:sz w:val="20"/>
                <w:szCs w:val="20"/>
              </w:rPr>
              <w:t>Prepare for Dismissal</w:t>
            </w:r>
          </w:p>
          <w:p w:rsidR="00235AC9" w:rsidRPr="000B1F69" w:rsidRDefault="00235AC9" w:rsidP="000B1F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2:45 – 3:00</w:t>
            </w:r>
          </w:p>
        </w:tc>
        <w:tc>
          <w:tcPr>
            <w:tcW w:w="11727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0EF" w:rsidRDefault="005F10EF" w:rsidP="00235A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D657A2" w:rsidRPr="000B1F69" w:rsidRDefault="00D657A2" w:rsidP="00235A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10EF" w:rsidRPr="000B1F69" w:rsidTr="00595450">
        <w:tc>
          <w:tcPr>
            <w:tcW w:w="2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0EF" w:rsidRDefault="00235AC9" w:rsidP="000B1F6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Dismissal/Small Group Activities </w:t>
            </w:r>
          </w:p>
          <w:p w:rsidR="00235AC9" w:rsidRPr="000B1F69" w:rsidRDefault="00235AC9" w:rsidP="000B1F6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3:00</w:t>
            </w:r>
          </w:p>
        </w:tc>
        <w:tc>
          <w:tcPr>
            <w:tcW w:w="11727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0EF" w:rsidRPr="000B1F69" w:rsidRDefault="005F10EF" w:rsidP="00235A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10EF" w:rsidRPr="000B1F69" w:rsidTr="00595450">
        <w:tc>
          <w:tcPr>
            <w:tcW w:w="2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ABD" w:rsidRDefault="00235AC9" w:rsidP="000B1F6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Teacher Planning Time</w:t>
            </w:r>
          </w:p>
          <w:p w:rsidR="00235AC9" w:rsidRPr="00074ABD" w:rsidRDefault="00235AC9" w:rsidP="000B1F6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3:00 – 4:00 </w:t>
            </w:r>
          </w:p>
        </w:tc>
        <w:tc>
          <w:tcPr>
            <w:tcW w:w="11727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0EF" w:rsidRPr="000B1F69" w:rsidRDefault="005F10EF" w:rsidP="000B1F6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F10EF" w:rsidRPr="000B1F69" w:rsidRDefault="005F10EF" w:rsidP="00235AC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10EF" w:rsidRPr="000B1F69" w:rsidTr="00595450">
        <w:tc>
          <w:tcPr>
            <w:tcW w:w="2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0EF" w:rsidRPr="00235AC9" w:rsidRDefault="005F10EF" w:rsidP="000B1F6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27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0EF" w:rsidRPr="000B1F69" w:rsidRDefault="005F10EF" w:rsidP="000B1F6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F10EF" w:rsidRDefault="005F10EF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54"/>
        <w:gridCol w:w="3654"/>
        <w:gridCol w:w="3654"/>
        <w:gridCol w:w="3654"/>
      </w:tblGrid>
      <w:tr w:rsidR="005F10EF" w:rsidRPr="000B1F69">
        <w:trPr>
          <w:trHeight w:val="332"/>
        </w:trPr>
        <w:tc>
          <w:tcPr>
            <w:tcW w:w="14616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F10EF" w:rsidRPr="000B1F69" w:rsidRDefault="005F10EF" w:rsidP="000B1F69">
            <w:pPr>
              <w:spacing w:after="0" w:line="240" w:lineRule="auto"/>
              <w:ind w:left="90" w:hanging="90"/>
              <w:rPr>
                <w:rFonts w:ascii="Arial" w:hAnsi="Arial" w:cs="Arial"/>
                <w:b/>
                <w:sz w:val="20"/>
                <w:szCs w:val="20"/>
              </w:rPr>
            </w:pPr>
            <w:r w:rsidRPr="000B1F69">
              <w:rPr>
                <w:rFonts w:ascii="Arial" w:hAnsi="Arial" w:cs="Arial"/>
                <w:b/>
                <w:sz w:val="20"/>
                <w:szCs w:val="20"/>
              </w:rPr>
              <w:t>Centers/Small Groups (Activities to add to regular items in the centers to reflect the theme while continuing to support cognitive development.)</w:t>
            </w:r>
          </w:p>
        </w:tc>
      </w:tr>
      <w:tr w:rsidR="005F10EF" w:rsidRPr="000B1F69">
        <w:trPr>
          <w:trHeight w:val="2258"/>
        </w:trPr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0EF" w:rsidRPr="000B1F69" w:rsidRDefault="005F10EF" w:rsidP="000B1F6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B1F69">
              <w:rPr>
                <w:rFonts w:ascii="Arial" w:hAnsi="Arial" w:cs="Arial"/>
                <w:b/>
                <w:sz w:val="20"/>
                <w:szCs w:val="20"/>
              </w:rPr>
              <w:t>Creativity Station</w:t>
            </w:r>
          </w:p>
          <w:p w:rsidR="005F10EF" w:rsidRPr="000B1F69" w:rsidRDefault="005F10EF" w:rsidP="000B1F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0EF" w:rsidRPr="000B1F69" w:rsidRDefault="005F10EF" w:rsidP="000B1F6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B1F69">
              <w:rPr>
                <w:rFonts w:ascii="Arial" w:hAnsi="Arial" w:cs="Arial"/>
                <w:b/>
                <w:sz w:val="20"/>
                <w:szCs w:val="20"/>
              </w:rPr>
              <w:t>Library/Listening</w:t>
            </w:r>
          </w:p>
          <w:p w:rsidR="005F10EF" w:rsidRPr="000B1F69" w:rsidRDefault="005F10EF" w:rsidP="000B1F6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F10EF" w:rsidRPr="000B1F69" w:rsidRDefault="005F10EF" w:rsidP="000B1F69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0EF" w:rsidRPr="000B1F69" w:rsidRDefault="005F10EF" w:rsidP="000B1F6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B1F69">
              <w:rPr>
                <w:rFonts w:ascii="Arial" w:hAnsi="Arial" w:cs="Arial"/>
                <w:b/>
                <w:sz w:val="20"/>
                <w:szCs w:val="20"/>
              </w:rPr>
              <w:t>Pretend and Learn</w:t>
            </w:r>
          </w:p>
          <w:p w:rsidR="005F10EF" w:rsidRPr="000B1F69" w:rsidRDefault="005F10EF" w:rsidP="000B1F6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F10EF" w:rsidRPr="000B1F69" w:rsidRDefault="005F10EF" w:rsidP="000B1F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0EF" w:rsidRPr="000B1F69" w:rsidRDefault="005F10EF" w:rsidP="000B1F6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B1F69">
              <w:rPr>
                <w:rFonts w:ascii="Arial" w:hAnsi="Arial" w:cs="Arial"/>
                <w:b/>
                <w:sz w:val="20"/>
                <w:szCs w:val="20"/>
              </w:rPr>
              <w:t>Math and Science</w:t>
            </w:r>
          </w:p>
          <w:p w:rsidR="005F10EF" w:rsidRPr="000B1F69" w:rsidRDefault="005F10EF" w:rsidP="000B1F6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F10EF" w:rsidRPr="000B1F69" w:rsidRDefault="005F10EF" w:rsidP="000B1F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10EF" w:rsidRPr="000B1F69">
        <w:trPr>
          <w:trHeight w:val="2528"/>
        </w:trPr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0EF" w:rsidRPr="000B1F69" w:rsidRDefault="005F10EF" w:rsidP="000B1F6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B1F69">
              <w:rPr>
                <w:rFonts w:ascii="Arial" w:hAnsi="Arial" w:cs="Arial"/>
                <w:b/>
                <w:sz w:val="20"/>
                <w:szCs w:val="20"/>
              </w:rPr>
              <w:t>Writer’s Corner</w:t>
            </w:r>
          </w:p>
          <w:p w:rsidR="005F10EF" w:rsidRPr="000B1F69" w:rsidRDefault="005F10EF" w:rsidP="000B1F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0EF" w:rsidRPr="000B1F69" w:rsidRDefault="005F10EF" w:rsidP="000B1F6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B1F69">
              <w:rPr>
                <w:rFonts w:ascii="Arial" w:hAnsi="Arial" w:cs="Arial"/>
                <w:b/>
                <w:sz w:val="20"/>
                <w:szCs w:val="20"/>
              </w:rPr>
              <w:t>ABC</w:t>
            </w:r>
          </w:p>
          <w:p w:rsidR="005F10EF" w:rsidRPr="000B1F69" w:rsidRDefault="005F10EF" w:rsidP="000B1F6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0EF" w:rsidRPr="000B1F69" w:rsidRDefault="005F10EF" w:rsidP="000B1F6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B1F69">
              <w:rPr>
                <w:rFonts w:ascii="Arial" w:hAnsi="Arial" w:cs="Arial"/>
                <w:b/>
                <w:sz w:val="20"/>
                <w:szCs w:val="20"/>
              </w:rPr>
              <w:t>Construction</w:t>
            </w:r>
          </w:p>
          <w:p w:rsidR="005F10EF" w:rsidRPr="000B1F69" w:rsidRDefault="005F10EF" w:rsidP="000B1F6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F10EF" w:rsidRPr="000B1F69" w:rsidRDefault="005F10EF" w:rsidP="000B1F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0EF" w:rsidRPr="000B1F69" w:rsidRDefault="005F10EF" w:rsidP="000B1F6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B1F69">
              <w:rPr>
                <w:rFonts w:ascii="Arial" w:hAnsi="Arial" w:cs="Arial"/>
                <w:b/>
                <w:sz w:val="20"/>
                <w:szCs w:val="20"/>
              </w:rPr>
              <w:t>Computer</w:t>
            </w:r>
          </w:p>
          <w:p w:rsidR="005F10EF" w:rsidRPr="000B1F69" w:rsidRDefault="005F10EF" w:rsidP="000B1F6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F10EF" w:rsidRPr="000B1F69" w:rsidRDefault="005F10EF" w:rsidP="000B1F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F10EF" w:rsidRDefault="005F10EF"/>
    <w:p w:rsidR="005F10EF" w:rsidRPr="002B752B" w:rsidRDefault="005F10EF">
      <w:pPr>
        <w:rPr>
          <w:rFonts w:ascii="Arial" w:hAnsi="Arial" w:cs="Arial"/>
          <w:b/>
          <w:sz w:val="20"/>
          <w:szCs w:val="20"/>
        </w:rPr>
      </w:pPr>
      <w:r w:rsidRPr="002B752B">
        <w:rPr>
          <w:rFonts w:ascii="Arial" w:hAnsi="Arial" w:cs="Arial"/>
          <w:b/>
          <w:sz w:val="20"/>
          <w:szCs w:val="20"/>
        </w:rPr>
        <w:t>Small Group (Varied groupings from: web reports/gr</w:t>
      </w:r>
      <w:r w:rsidR="00D657A2">
        <w:rPr>
          <w:rFonts w:ascii="Arial" w:hAnsi="Arial" w:cs="Arial"/>
          <w:b/>
          <w:sz w:val="20"/>
          <w:szCs w:val="20"/>
        </w:rPr>
        <w:t>oupings, theme based activities)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36"/>
        <w:gridCol w:w="2436"/>
        <w:gridCol w:w="2436"/>
        <w:gridCol w:w="2436"/>
        <w:gridCol w:w="2436"/>
        <w:gridCol w:w="2436"/>
      </w:tblGrid>
      <w:tr w:rsidR="005F10EF" w:rsidRPr="000B1F69">
        <w:trPr>
          <w:trHeight w:val="773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0EF" w:rsidRPr="000B1F69" w:rsidRDefault="005F10EF" w:rsidP="000B1F69">
            <w:pPr>
              <w:spacing w:after="0" w:line="240" w:lineRule="auto"/>
            </w:pP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0EF" w:rsidRPr="000B1F69" w:rsidRDefault="005F10EF" w:rsidP="000B1F69">
            <w:pPr>
              <w:spacing w:after="0" w:line="240" w:lineRule="auto"/>
            </w:pP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0EF" w:rsidRPr="000B1F69" w:rsidRDefault="005F10EF" w:rsidP="000B1F69">
            <w:pPr>
              <w:spacing w:after="0" w:line="240" w:lineRule="auto"/>
            </w:pP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0EF" w:rsidRPr="000B1F69" w:rsidRDefault="005F10EF" w:rsidP="000B1F69">
            <w:pPr>
              <w:spacing w:after="0" w:line="240" w:lineRule="auto"/>
            </w:pP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0EF" w:rsidRPr="000B1F69" w:rsidRDefault="005F10EF" w:rsidP="000B1F69">
            <w:pPr>
              <w:spacing w:after="0" w:line="240" w:lineRule="auto"/>
            </w:pP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0EF" w:rsidRPr="000B1F69" w:rsidRDefault="005F10EF" w:rsidP="000B1F69">
            <w:pPr>
              <w:spacing w:after="0" w:line="240" w:lineRule="auto"/>
            </w:pPr>
          </w:p>
        </w:tc>
      </w:tr>
      <w:tr w:rsidR="005F10EF" w:rsidRPr="000B1F69">
        <w:trPr>
          <w:trHeight w:val="791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0EF" w:rsidRPr="000B1F69" w:rsidRDefault="005F10EF" w:rsidP="000B1F69">
            <w:pPr>
              <w:spacing w:after="0" w:line="240" w:lineRule="auto"/>
            </w:pP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0EF" w:rsidRPr="000B1F69" w:rsidRDefault="005F10EF" w:rsidP="000B1F69">
            <w:pPr>
              <w:spacing w:after="0" w:line="240" w:lineRule="auto"/>
            </w:pP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0EF" w:rsidRPr="000B1F69" w:rsidRDefault="005F10EF" w:rsidP="000B1F69">
            <w:pPr>
              <w:spacing w:after="0" w:line="240" w:lineRule="auto"/>
            </w:pP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0EF" w:rsidRPr="000B1F69" w:rsidRDefault="005F10EF" w:rsidP="000B1F69">
            <w:pPr>
              <w:spacing w:after="0" w:line="240" w:lineRule="auto"/>
            </w:pP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0EF" w:rsidRPr="000B1F69" w:rsidRDefault="005F10EF" w:rsidP="000B1F69">
            <w:pPr>
              <w:spacing w:after="0" w:line="240" w:lineRule="auto"/>
            </w:pP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0EF" w:rsidRPr="000B1F69" w:rsidRDefault="005F10EF" w:rsidP="000B1F69">
            <w:pPr>
              <w:spacing w:after="0" w:line="240" w:lineRule="auto"/>
            </w:pPr>
          </w:p>
        </w:tc>
      </w:tr>
    </w:tbl>
    <w:p w:rsidR="005F10EF" w:rsidRDefault="005F10EF"/>
    <w:sectPr w:rsidR="005F10EF" w:rsidSect="00730F69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9A6935"/>
    <w:multiLevelType w:val="hybridMultilevel"/>
    <w:tmpl w:val="C854B8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242"/>
    <w:rsid w:val="000600E2"/>
    <w:rsid w:val="000601DF"/>
    <w:rsid w:val="00063599"/>
    <w:rsid w:val="00074ABD"/>
    <w:rsid w:val="000B1F69"/>
    <w:rsid w:val="000B5254"/>
    <w:rsid w:val="000C1060"/>
    <w:rsid w:val="000D0FF6"/>
    <w:rsid w:val="00106DE2"/>
    <w:rsid w:val="001879DB"/>
    <w:rsid w:val="0019318E"/>
    <w:rsid w:val="0019712C"/>
    <w:rsid w:val="001A7CD4"/>
    <w:rsid w:val="001B6098"/>
    <w:rsid w:val="001C13D0"/>
    <w:rsid w:val="001C2B21"/>
    <w:rsid w:val="001D0EE2"/>
    <w:rsid w:val="00206BDB"/>
    <w:rsid w:val="00220AB1"/>
    <w:rsid w:val="002304C7"/>
    <w:rsid w:val="00235AC9"/>
    <w:rsid w:val="00236487"/>
    <w:rsid w:val="00236F87"/>
    <w:rsid w:val="002B752B"/>
    <w:rsid w:val="002C0D7A"/>
    <w:rsid w:val="002F79EC"/>
    <w:rsid w:val="00315C5A"/>
    <w:rsid w:val="003429C8"/>
    <w:rsid w:val="00345AD9"/>
    <w:rsid w:val="00381E8F"/>
    <w:rsid w:val="003A01F0"/>
    <w:rsid w:val="003A6563"/>
    <w:rsid w:val="003F742B"/>
    <w:rsid w:val="00412D72"/>
    <w:rsid w:val="00466B19"/>
    <w:rsid w:val="00494D1D"/>
    <w:rsid w:val="004B4BC3"/>
    <w:rsid w:val="004D46BC"/>
    <w:rsid w:val="005125DE"/>
    <w:rsid w:val="00514A49"/>
    <w:rsid w:val="00524AD7"/>
    <w:rsid w:val="005329B0"/>
    <w:rsid w:val="00574766"/>
    <w:rsid w:val="00591FB1"/>
    <w:rsid w:val="00592F89"/>
    <w:rsid w:val="00595450"/>
    <w:rsid w:val="005A2F43"/>
    <w:rsid w:val="005B458F"/>
    <w:rsid w:val="005E6BDC"/>
    <w:rsid w:val="005F10EF"/>
    <w:rsid w:val="005F623F"/>
    <w:rsid w:val="00630EB2"/>
    <w:rsid w:val="006340BC"/>
    <w:rsid w:val="00640A9A"/>
    <w:rsid w:val="00650BF4"/>
    <w:rsid w:val="006612EA"/>
    <w:rsid w:val="00690236"/>
    <w:rsid w:val="006905F6"/>
    <w:rsid w:val="006E48B9"/>
    <w:rsid w:val="007242BB"/>
    <w:rsid w:val="00730B06"/>
    <w:rsid w:val="00730F31"/>
    <w:rsid w:val="00730F69"/>
    <w:rsid w:val="00754D6B"/>
    <w:rsid w:val="007600AB"/>
    <w:rsid w:val="007839BA"/>
    <w:rsid w:val="00786EEF"/>
    <w:rsid w:val="007C0A26"/>
    <w:rsid w:val="007C3B02"/>
    <w:rsid w:val="007E072C"/>
    <w:rsid w:val="007F7563"/>
    <w:rsid w:val="00802935"/>
    <w:rsid w:val="008129F3"/>
    <w:rsid w:val="008170FE"/>
    <w:rsid w:val="00822761"/>
    <w:rsid w:val="00857ED6"/>
    <w:rsid w:val="008A75E4"/>
    <w:rsid w:val="008A7958"/>
    <w:rsid w:val="009167B0"/>
    <w:rsid w:val="00920199"/>
    <w:rsid w:val="00920234"/>
    <w:rsid w:val="0097565B"/>
    <w:rsid w:val="0097780A"/>
    <w:rsid w:val="009E5BCC"/>
    <w:rsid w:val="009F0EF2"/>
    <w:rsid w:val="00A02A5C"/>
    <w:rsid w:val="00A31A4B"/>
    <w:rsid w:val="00A32658"/>
    <w:rsid w:val="00A37AE5"/>
    <w:rsid w:val="00A52974"/>
    <w:rsid w:val="00A6027C"/>
    <w:rsid w:val="00A64948"/>
    <w:rsid w:val="00A81427"/>
    <w:rsid w:val="00AB4709"/>
    <w:rsid w:val="00AB4C7C"/>
    <w:rsid w:val="00AE42D3"/>
    <w:rsid w:val="00AF323F"/>
    <w:rsid w:val="00AF640E"/>
    <w:rsid w:val="00B2752B"/>
    <w:rsid w:val="00B31C32"/>
    <w:rsid w:val="00B5402A"/>
    <w:rsid w:val="00B921D6"/>
    <w:rsid w:val="00BC7482"/>
    <w:rsid w:val="00BD0D4C"/>
    <w:rsid w:val="00BE1A78"/>
    <w:rsid w:val="00C12955"/>
    <w:rsid w:val="00C15B49"/>
    <w:rsid w:val="00C16BF8"/>
    <w:rsid w:val="00C6493B"/>
    <w:rsid w:val="00C77601"/>
    <w:rsid w:val="00C80055"/>
    <w:rsid w:val="00CA6675"/>
    <w:rsid w:val="00CC35B3"/>
    <w:rsid w:val="00D02F98"/>
    <w:rsid w:val="00D31631"/>
    <w:rsid w:val="00D60342"/>
    <w:rsid w:val="00D657A2"/>
    <w:rsid w:val="00D92A5B"/>
    <w:rsid w:val="00DE39B6"/>
    <w:rsid w:val="00DE4B86"/>
    <w:rsid w:val="00DF25A4"/>
    <w:rsid w:val="00E609C8"/>
    <w:rsid w:val="00EB5549"/>
    <w:rsid w:val="00F16697"/>
    <w:rsid w:val="00F24F6F"/>
    <w:rsid w:val="00F40146"/>
    <w:rsid w:val="00F93B0E"/>
    <w:rsid w:val="00FA0E00"/>
    <w:rsid w:val="00FA2974"/>
    <w:rsid w:val="00FA3722"/>
    <w:rsid w:val="00FA4242"/>
    <w:rsid w:val="00FD7C83"/>
    <w:rsid w:val="00FE4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5:chartTrackingRefBased/>
  <w15:docId w15:val="{5FDB66FB-130C-483B-9DDF-30FCA22B3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52B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FA4242"/>
    <w:rPr>
      <w:rFonts w:eastAsia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semiHidden/>
    <w:rsid w:val="00FA4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FA424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C1295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C129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locked/>
    <w:rsid w:val="00C12955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C129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locked/>
    <w:rsid w:val="00C12955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qFormat/>
    <w:rsid w:val="008A75E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csnt</Company>
  <LinksUpToDate>false</LinksUpToDate>
  <CharactersWithSpaces>2285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bharris</cp:lastModifiedBy>
  <cp:revision>2</cp:revision>
  <cp:lastPrinted>2010-09-29T16:37:00Z</cp:lastPrinted>
  <dcterms:created xsi:type="dcterms:W3CDTF">2017-11-07T22:07:00Z</dcterms:created>
  <dcterms:modified xsi:type="dcterms:W3CDTF">2017-11-07T22:07:00Z</dcterms:modified>
</cp:coreProperties>
</file>